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0" w:lineRule="exact"/>
        <w:ind w:firstLine="0" w:firstLineChars="0"/>
        <w:rPr>
          <w:rFonts w:hint="eastAsia" w:ascii="黑体" w:hAnsi="Times New Roman" w:eastAsia="黑体"/>
          <w:bCs/>
          <w:sz w:val="32"/>
          <w:szCs w:val="32"/>
        </w:rPr>
      </w:pPr>
      <w:r>
        <w:rPr>
          <w:rFonts w:hint="eastAsia" w:ascii="黑体" w:hAnsi="Times New Roman" w:eastAsia="黑体"/>
          <w:bCs/>
          <w:sz w:val="32"/>
          <w:szCs w:val="32"/>
        </w:rPr>
        <w:t>附件</w:t>
      </w:r>
      <w:bookmarkStart w:id="0" w:name="_GoBack"/>
      <w:bookmarkEnd w:id="0"/>
    </w:p>
    <w:p>
      <w:pPr>
        <w:pStyle w:val="2"/>
        <w:spacing w:line="500" w:lineRule="exact"/>
        <w:ind w:firstLine="0" w:firstLineChars="0"/>
        <w:rPr>
          <w:rFonts w:hint="eastAsia" w:ascii="Times New Roman" w:hAnsi="Times New Roman" w:eastAsia="仿宋_GB2312"/>
          <w:b/>
          <w:bCs/>
          <w:sz w:val="44"/>
          <w:szCs w:val="44"/>
        </w:rPr>
      </w:pPr>
    </w:p>
    <w:p>
      <w:pPr>
        <w:pStyle w:val="2"/>
        <w:spacing w:line="500" w:lineRule="exact"/>
        <w:ind w:firstLine="0" w:firstLineChars="0"/>
        <w:jc w:val="center"/>
        <w:rPr>
          <w:rFonts w:hint="eastAsia"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2024年市本级水资源与节水管理</w:t>
      </w:r>
    </w:p>
    <w:p>
      <w:pPr>
        <w:pStyle w:val="2"/>
        <w:spacing w:line="500" w:lineRule="exact"/>
        <w:ind w:firstLine="0" w:firstLineChars="0"/>
        <w:jc w:val="center"/>
        <w:rPr>
          <w:rFonts w:hint="eastAsia"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“双随机、一公开”检查结果</w:t>
      </w:r>
    </w:p>
    <w:p>
      <w:pPr>
        <w:pStyle w:val="2"/>
        <w:spacing w:line="500" w:lineRule="exact"/>
        <w:ind w:firstLine="0" w:firstLineChars="0"/>
        <w:rPr>
          <w:rFonts w:ascii="Times New Roman" w:hAnsi="Times New Roman" w:eastAsia="仿宋_GB2312"/>
          <w:sz w:val="44"/>
          <w:szCs w:val="44"/>
        </w:rPr>
      </w:pPr>
    </w:p>
    <w:tbl>
      <w:tblPr>
        <w:tblStyle w:val="3"/>
        <w:tblW w:w="8972" w:type="dxa"/>
        <w:tblInd w:w="13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799"/>
        <w:gridCol w:w="2241"/>
        <w:gridCol w:w="30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取水权人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取水许可证号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抽查检查结果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泉州市龙门滩水资源调配中心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C350526S2021-0010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①计量表未校核；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②8楼卫生间水龙头未关；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③办公楼一级计量表故障。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exact"/>
        </w:trPr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泉州市石壁水库水资源调</w:t>
            </w:r>
            <w:r>
              <w:rPr>
                <w:rFonts w:ascii="Times New Roman" w:hAnsi="Times New Roman" w:eastAsia="仿宋_GB2312"/>
                <w:spacing w:val="-8"/>
                <w:sz w:val="24"/>
                <w:szCs w:val="24"/>
              </w:rPr>
              <w:t>配中心（石壁水库灌区）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C350583S2022-0002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①未制定本年度节水目标措施；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②办</w:t>
            </w: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公楼用水计量异常4个；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③办公楼无用水计量设备巡护维修记录。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泉州晋江胜康自来水有限公司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C350582S2023-0001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卫生间未张贴节水标语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惠安县惠女菱溪陈田库区事务所（陈田水库）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C350505S2021-0007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卫生间未张贴节水标语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福建省晋江市东石供水有限公司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C350582S2021-0012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卫生间节水标识不明显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永</w:t>
            </w: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4"/>
                <w:szCs w:val="24"/>
              </w:rPr>
              <w:t>春县兴华供水有限公司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  <w:szCs w:val="24"/>
              </w:rPr>
              <w:t>C350525S2021-0019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行政罚款未缴交到位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惠</w:t>
            </w: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安县惠女菱溪陈田库区事务所（惠女水库电站）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C350504S2022-0001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未发现存在问题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惠安县惠女菱溪陈田库区事务所（惠女水库）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  <w:szCs w:val="24"/>
              </w:rPr>
              <w:t>C350504S2021-0024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未发现存在问题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泉州泉惠供水有限公司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  <w:szCs w:val="24"/>
              </w:rPr>
              <w:t>C350505S2021-0008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未发现存在问题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惠</w:t>
            </w: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安县惠女菱溪陈田库区事务所（惠女水库灌区）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C350504S2022-0003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未发现存在问题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11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福建联合石油化工有限公司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C350505S2022-0004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未发现存在问题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12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南安实康水务有限公司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C350583S2021-0018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未发现存在问题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泉州台商投资区水务投资经营有限公司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C350521S2021-0009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未发现存在问题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14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晋江市金源自来水有限公司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C350582S2022-0006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未发现存在问题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15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泉州金浦供水有限公司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C350583S2021-0004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未发现存在问题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6B1BCE"/>
    <w:rsid w:val="C66B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2024-12-18T17:09:00Z</dcterms:created>
  <dc:creator>hik</dc:creator>
  <cp:lastModifiedBy>hik</cp:lastModifiedBy>
  <dcterms:modified xsi:type="dcterms:W3CDTF">2024-12-18T17:10:03Z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D88BAE42512F095E60916267B772C1E0</vt:lpwstr>
  </property>
</Properties>
</file>