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5" w:rsidRPr="00A17255" w:rsidRDefault="008D3285" w:rsidP="008D3285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A17255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A17255">
        <w:rPr>
          <w:rFonts w:ascii="Times New Roman" w:eastAsia="黑体" w:hAnsi="Times New Roman" w:cs="Times New Roman"/>
          <w:sz w:val="32"/>
          <w:szCs w:val="32"/>
        </w:rPr>
        <w:t>2</w:t>
      </w:r>
    </w:p>
    <w:p w:rsidR="008D3285" w:rsidRPr="00A17255" w:rsidRDefault="008D3285" w:rsidP="008D3285">
      <w:pPr>
        <w:tabs>
          <w:tab w:val="left" w:pos="7560"/>
        </w:tabs>
        <w:spacing w:after="240" w:line="400" w:lineRule="exact"/>
        <w:rPr>
          <w:rFonts w:ascii="Times New Roman" w:eastAsia="黑体" w:hAnsi="Times New Roman" w:cs="Times New Roman"/>
        </w:rPr>
      </w:pPr>
    </w:p>
    <w:p w:rsidR="008D3285" w:rsidRPr="00A17255" w:rsidRDefault="008D3285" w:rsidP="008D3285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A17255">
        <w:rPr>
          <w:rFonts w:ascii="Times New Roman" w:eastAsia="方正小标宋简体" w:hAnsi="Times New Roman" w:cs="方正小标宋简体" w:hint="eastAsia"/>
          <w:sz w:val="44"/>
          <w:szCs w:val="44"/>
        </w:rPr>
        <w:t>泉州市水利项目评审专家库入库专家花名册</w:t>
      </w:r>
    </w:p>
    <w:bookmarkEnd w:id="0"/>
    <w:p w:rsidR="008D3285" w:rsidRPr="00A17255" w:rsidRDefault="008D3285" w:rsidP="008D3285">
      <w:pPr>
        <w:spacing w:line="6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3608" w:type="dxa"/>
        <w:tblLayout w:type="fixed"/>
        <w:tblLook w:val="00A0" w:firstRow="1" w:lastRow="0" w:firstColumn="1" w:lastColumn="0" w:noHBand="0" w:noVBand="0"/>
      </w:tblPr>
      <w:tblGrid>
        <w:gridCol w:w="453"/>
        <w:gridCol w:w="2110"/>
        <w:gridCol w:w="1015"/>
        <w:gridCol w:w="530"/>
        <w:gridCol w:w="979"/>
        <w:gridCol w:w="2688"/>
        <w:gridCol w:w="1946"/>
        <w:gridCol w:w="827"/>
        <w:gridCol w:w="1800"/>
        <w:gridCol w:w="1260"/>
      </w:tblGrid>
      <w:tr w:rsidR="008D3285" w:rsidRPr="00AE5D34" w:rsidTr="00862535">
        <w:trPr>
          <w:trHeight w:val="480"/>
        </w:trPr>
        <w:tc>
          <w:tcPr>
            <w:tcW w:w="136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AE5D3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填报单位（公章）</w:t>
            </w:r>
            <w:r w:rsidRPr="00AE5D3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:                     </w:t>
            </w:r>
            <w:r w:rsidRPr="00AE5D3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联系人：</w:t>
            </w:r>
            <w:r w:rsidRPr="00AE5D34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               </w:t>
            </w:r>
            <w:r w:rsidRPr="00AE5D3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8D3285" w:rsidRPr="00AE5D34" w:rsidTr="00862535">
        <w:trPr>
          <w:trHeight w:val="1057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姓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 </w:t>
            </w: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名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出生</w:t>
            </w:r>
          </w:p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年月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何年何月毕业于</w:t>
            </w:r>
          </w:p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何校何专业何学历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技术职称及</w:t>
            </w:r>
          </w:p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取得时间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行政</w:t>
            </w:r>
          </w:p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专业组名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AE5D34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联系电话</w:t>
            </w:r>
          </w:p>
        </w:tc>
      </w:tr>
      <w:tr w:rsidR="008D3285" w:rsidRPr="00AE5D34" w:rsidTr="00862535">
        <w:trPr>
          <w:trHeight w:val="105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例：</w:t>
            </w:r>
            <w:r w:rsidRPr="00AE5D3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1996</w:t>
            </w: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AE5D3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月毕业于清华大学水利水电工程建筑专业，本科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例：高级工程师</w:t>
            </w:r>
            <w:r w:rsidRPr="00AE5D3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2007.12.31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EB705E" w:rsidRDefault="008D3285" w:rsidP="0086253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pacing w:val="-16"/>
                <w:kern w:val="0"/>
                <w:sz w:val="24"/>
                <w:szCs w:val="24"/>
              </w:rPr>
            </w:pPr>
            <w:r w:rsidRPr="00EB705E">
              <w:rPr>
                <w:rFonts w:ascii="Times New Roman" w:eastAsia="仿宋_GB2312" w:hAnsi="Times New Roman" w:cs="仿宋_GB2312" w:hint="eastAsia"/>
                <w:spacing w:val="-16"/>
                <w:kern w:val="0"/>
                <w:sz w:val="24"/>
                <w:szCs w:val="24"/>
              </w:rPr>
              <w:t>例：水利水电工程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3285" w:rsidRPr="00AE5D34" w:rsidTr="00862535">
        <w:trPr>
          <w:trHeight w:val="539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3285" w:rsidRPr="00AE5D34" w:rsidTr="00862535">
        <w:trPr>
          <w:trHeight w:val="539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3285" w:rsidRPr="00AE5D34" w:rsidTr="00862535">
        <w:trPr>
          <w:trHeight w:val="539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E5D3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3285" w:rsidRPr="00AE5D34" w:rsidTr="00862535">
        <w:trPr>
          <w:trHeight w:val="539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285" w:rsidRPr="00AE5D34" w:rsidRDefault="008D3285" w:rsidP="008625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3285" w:rsidRDefault="008D3285" w:rsidP="008D3285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64E57" w:rsidRPr="008D3285" w:rsidRDefault="00564E57"/>
    <w:sectPr w:rsidR="00564E57" w:rsidRPr="008D3285" w:rsidSect="008D32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5"/>
    <w:rsid w:val="00564E57"/>
    <w:rsid w:val="008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2021-08-24T07:35:00Z</dcterms:created>
  <dcterms:modified xsi:type="dcterms:W3CDTF">2021-08-24T07:36:00Z</dcterms:modified>
</cp:coreProperties>
</file>